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EA3BE" w14:textId="3DC13869" w:rsidR="00E94C5E" w:rsidRDefault="00CD1B98">
      <w:pPr>
        <w:rPr>
          <w:b/>
          <w:bCs/>
        </w:rPr>
      </w:pPr>
      <w:r w:rsidRPr="00CD1B98">
        <w:rPr>
          <w:b/>
          <w:bCs/>
          <w:sz w:val="24"/>
          <w:szCs w:val="24"/>
        </w:rPr>
        <w:t xml:space="preserve">Referat fra møde i lokalråd den </w:t>
      </w:r>
      <w:r w:rsidR="000155D7">
        <w:rPr>
          <w:b/>
          <w:bCs/>
          <w:sz w:val="24"/>
          <w:szCs w:val="24"/>
        </w:rPr>
        <w:t>20</w:t>
      </w:r>
      <w:r w:rsidR="00533B3C">
        <w:rPr>
          <w:b/>
          <w:bCs/>
          <w:sz w:val="24"/>
          <w:szCs w:val="24"/>
        </w:rPr>
        <w:t>.1</w:t>
      </w:r>
      <w:r w:rsidR="000155D7">
        <w:rPr>
          <w:b/>
          <w:bCs/>
          <w:sz w:val="24"/>
          <w:szCs w:val="24"/>
        </w:rPr>
        <w:t>1</w:t>
      </w:r>
      <w:r w:rsidR="00533B3C">
        <w:rPr>
          <w:b/>
          <w:bCs/>
          <w:sz w:val="24"/>
          <w:szCs w:val="24"/>
        </w:rPr>
        <w:t xml:space="preserve">.2022 hos </w:t>
      </w:r>
      <w:r w:rsidR="000155D7">
        <w:rPr>
          <w:b/>
          <w:bCs/>
          <w:sz w:val="24"/>
          <w:szCs w:val="24"/>
        </w:rPr>
        <w:t>Hanne</w:t>
      </w:r>
      <w:r w:rsidR="00533B3C">
        <w:rPr>
          <w:b/>
          <w:bCs/>
          <w:sz w:val="24"/>
          <w:szCs w:val="24"/>
        </w:rPr>
        <w:t xml:space="preserve"> og </w:t>
      </w:r>
      <w:r w:rsidR="000155D7">
        <w:rPr>
          <w:b/>
          <w:bCs/>
          <w:sz w:val="24"/>
          <w:szCs w:val="24"/>
        </w:rPr>
        <w:t>Uwe</w:t>
      </w:r>
      <w:r w:rsidRPr="00CD1B98">
        <w:rPr>
          <w:b/>
          <w:bCs/>
          <w:sz w:val="24"/>
          <w:szCs w:val="24"/>
        </w:rPr>
        <w:t>.</w:t>
      </w:r>
    </w:p>
    <w:p w14:paraId="0CA49B1F" w14:textId="61E58DA9" w:rsidR="00CD1B98" w:rsidRDefault="00CD1B98">
      <w:pPr>
        <w:rPr>
          <w:lang w:val="en-US"/>
        </w:rPr>
      </w:pPr>
      <w:proofErr w:type="spellStart"/>
      <w:r w:rsidRPr="00CD1B98">
        <w:rPr>
          <w:lang w:val="en-US"/>
        </w:rPr>
        <w:t>Deltagere</w:t>
      </w:r>
      <w:proofErr w:type="spellEnd"/>
      <w:r w:rsidRPr="00CD1B98">
        <w:rPr>
          <w:lang w:val="en-US"/>
        </w:rPr>
        <w:t xml:space="preserve">: Hanne, Uwe, </w:t>
      </w:r>
      <w:proofErr w:type="spellStart"/>
      <w:r w:rsidRPr="00CD1B98">
        <w:rPr>
          <w:lang w:val="en-US"/>
        </w:rPr>
        <w:t>Flemming</w:t>
      </w:r>
      <w:proofErr w:type="spellEnd"/>
      <w:r w:rsidRPr="00CD1B98">
        <w:rPr>
          <w:lang w:val="en-US"/>
        </w:rPr>
        <w:t>,</w:t>
      </w:r>
      <w:r w:rsidR="00533B3C">
        <w:rPr>
          <w:lang w:val="en-US"/>
        </w:rPr>
        <w:t xml:space="preserve"> Lenhard,</w:t>
      </w:r>
      <w:r w:rsidR="000155D7">
        <w:rPr>
          <w:lang w:val="en-US"/>
        </w:rPr>
        <w:t xml:space="preserve"> Car</w:t>
      </w:r>
      <w:r w:rsidR="00822BE3">
        <w:rPr>
          <w:lang w:val="en-US"/>
        </w:rPr>
        <w:t>l</w:t>
      </w:r>
      <w:r w:rsidR="000155D7">
        <w:rPr>
          <w:lang w:val="en-US"/>
        </w:rPr>
        <w:t xml:space="preserve"> Heinz,</w:t>
      </w:r>
      <w:r w:rsidR="00533B3C">
        <w:rPr>
          <w:lang w:val="en-US"/>
        </w:rPr>
        <w:t xml:space="preserve"> Lars, Margit,</w:t>
      </w:r>
      <w:r w:rsidRPr="00CD1B98">
        <w:rPr>
          <w:lang w:val="en-US"/>
        </w:rPr>
        <w:t xml:space="preserve"> Christian, Christa</w:t>
      </w:r>
    </w:p>
    <w:p w14:paraId="46AEB6C4" w14:textId="663871A1" w:rsidR="007B6683" w:rsidRDefault="00CD1B98" w:rsidP="00C70E21">
      <w:pPr>
        <w:pStyle w:val="Listeafsnit"/>
        <w:numPr>
          <w:ilvl w:val="0"/>
          <w:numId w:val="1"/>
        </w:numPr>
      </w:pPr>
      <w:r w:rsidRPr="00CD1B98">
        <w:t>Orientering fra Hanne</w:t>
      </w:r>
      <w:r w:rsidRPr="00CD1B98">
        <w:br/>
      </w:r>
      <w:r w:rsidR="007B6683">
        <w:t xml:space="preserve">Jejsing har </w:t>
      </w:r>
      <w:r w:rsidR="009D6DB2">
        <w:t xml:space="preserve">booket </w:t>
      </w:r>
      <w:r w:rsidR="007B6683">
        <w:t xml:space="preserve">svømmehallen tirsdage kl. 18-20. </w:t>
      </w:r>
      <w:r w:rsidR="009D6DB2">
        <w:t>Det</w:t>
      </w:r>
      <w:r w:rsidR="007B6683">
        <w:t xml:space="preserve"> koster 300 kr. i årskontingent pr. person (voksne og børn) og så skal vi stille med en livredder hver 5. uge.</w:t>
      </w:r>
      <w:r w:rsidR="009D6DB2">
        <w:t xml:space="preserve"> </w:t>
      </w:r>
      <w:r w:rsidR="00547121">
        <w:t>Hanne spørger på kommende borgermøde og på Facebook om der er interesse for at deltage i Jejsings’ tilbud.</w:t>
      </w:r>
      <w:r w:rsidR="007B6683">
        <w:br/>
      </w:r>
      <w:r w:rsidR="007B6683">
        <w:br/>
        <w:t>Vi er flere, der hjælper den 30.11. med opbygning til bålhygge på Byens Torv, som bliver arrangeret af menighedsrådet.</w:t>
      </w:r>
      <w:r w:rsidR="007B6683">
        <w:br/>
      </w:r>
    </w:p>
    <w:p w14:paraId="76FD93B3" w14:textId="08198416" w:rsidR="00C70E21" w:rsidRDefault="007B6683" w:rsidP="007B6683">
      <w:pPr>
        <w:pStyle w:val="Listeafsnit"/>
      </w:pPr>
      <w:r>
        <w:t>Den 22.11. deltager</w:t>
      </w:r>
      <w:r w:rsidR="0045025F">
        <w:t xml:space="preserve"> vi med 5 personer i kommunens dialogmøde </w:t>
      </w:r>
      <w:r w:rsidR="00552997">
        <w:t>med</w:t>
      </w:r>
      <w:r w:rsidR="0045025F">
        <w:t xml:space="preserve"> lokalråd og borgerforeninger.</w:t>
      </w:r>
      <w:r w:rsidR="0045025F">
        <w:br/>
      </w:r>
      <w:r>
        <w:br/>
        <w:t>Den 28.11. kl. 19 er der ”De 7 forelæsninger” i Ubjerg Kirke.</w:t>
      </w:r>
      <w:r w:rsidR="0045025F">
        <w:br/>
      </w:r>
    </w:p>
    <w:p w14:paraId="4C6AABC5" w14:textId="3AFF52E8" w:rsidR="007B6683" w:rsidRDefault="0045025F" w:rsidP="00C70E21">
      <w:pPr>
        <w:pStyle w:val="Listeafsnit"/>
        <w:numPr>
          <w:ilvl w:val="0"/>
          <w:numId w:val="1"/>
        </w:numPr>
      </w:pPr>
      <w:r>
        <w:t>Kurv til Ingrid m.fl.</w:t>
      </w:r>
      <w:r>
        <w:br/>
        <w:t>Følgende får en kurv som anerkendelse for deres indsats:</w:t>
      </w:r>
      <w:r>
        <w:br/>
        <w:t>Ingrid: Rengøring af stærehotellerne (Kurv til 1000 kr.)</w:t>
      </w:r>
    </w:p>
    <w:p w14:paraId="29C962EB" w14:textId="1D6F4CBC" w:rsidR="0045025F" w:rsidRDefault="0045025F" w:rsidP="0045025F">
      <w:pPr>
        <w:pStyle w:val="Listeafsnit"/>
      </w:pPr>
      <w:r>
        <w:t xml:space="preserve">Ingrid, Elke og </w:t>
      </w:r>
      <w:proofErr w:type="gramStart"/>
      <w:r>
        <w:t>Else :</w:t>
      </w:r>
      <w:proofErr w:type="gramEnd"/>
      <w:r>
        <w:t xml:space="preserve"> Blomsterkummerne (500 kr.)</w:t>
      </w:r>
      <w:r>
        <w:br/>
        <w:t>Broder Specht: Diverse (500 kr.)</w:t>
      </w:r>
      <w:r>
        <w:br/>
        <w:t>Græsholdet, som består af 7 personer (500 kr.)</w:t>
      </w:r>
      <w:r w:rsidR="002B1736">
        <w:br/>
        <w:t>Margit sørger for bestilling af kurve.</w:t>
      </w:r>
      <w:r>
        <w:br/>
      </w:r>
    </w:p>
    <w:p w14:paraId="7D74DF29" w14:textId="79EF8716" w:rsidR="00CD1B98" w:rsidRDefault="0045025F" w:rsidP="00CD1B98">
      <w:pPr>
        <w:pStyle w:val="Listeafsnit"/>
        <w:numPr>
          <w:ilvl w:val="0"/>
          <w:numId w:val="1"/>
        </w:numPr>
      </w:pPr>
      <w:r>
        <w:t>Aflønning vedr. sprogskole</w:t>
      </w:r>
      <w:r>
        <w:br/>
      </w:r>
      <w:r w:rsidR="00BD2A8C">
        <w:t xml:space="preserve">Flemming snakker med </w:t>
      </w:r>
      <w:proofErr w:type="spellStart"/>
      <w:r w:rsidR="00BD2A8C">
        <w:t>Uschi</w:t>
      </w:r>
      <w:proofErr w:type="spellEnd"/>
      <w:r w:rsidR="00BD2A8C">
        <w:t xml:space="preserve"> om hendes forventning til aflønning. </w:t>
      </w:r>
      <w:r w:rsidR="009733C6">
        <w:br/>
      </w:r>
    </w:p>
    <w:p w14:paraId="28452A92" w14:textId="12441168" w:rsidR="00BD2A8C" w:rsidRDefault="00BD2A8C" w:rsidP="00CD1B98">
      <w:pPr>
        <w:pStyle w:val="Listeafsnit"/>
        <w:numPr>
          <w:ilvl w:val="0"/>
          <w:numId w:val="1"/>
        </w:numPr>
      </w:pPr>
      <w:r>
        <w:t>Sprøjtehusvej 1</w:t>
      </w:r>
      <w:r>
        <w:br/>
      </w:r>
      <w:r w:rsidR="002B1736">
        <w:t>K</w:t>
      </w:r>
      <w:r>
        <w:t>ommune</w:t>
      </w:r>
      <w:r w:rsidR="002B1736">
        <w:t>n</w:t>
      </w:r>
      <w:r>
        <w:t xml:space="preserve"> har orienteret om, at Region Syddanmark vil foretage en prøvetagning på grunden, for at få afklaret om der er en restforurening med asbest.</w:t>
      </w:r>
      <w:r>
        <w:br/>
      </w:r>
    </w:p>
    <w:p w14:paraId="6B75C16E" w14:textId="55C9A91C" w:rsidR="009860F6" w:rsidRDefault="00BD2A8C" w:rsidP="00CD1B98">
      <w:pPr>
        <w:pStyle w:val="Listeafsnit"/>
        <w:numPr>
          <w:ilvl w:val="0"/>
          <w:numId w:val="1"/>
        </w:numPr>
      </w:pPr>
      <w:r>
        <w:t>Forskønnelsespris</w:t>
      </w:r>
      <w:r>
        <w:br/>
        <w:t xml:space="preserve">Forslag om at indføre en årlig initiativpris behandles </w:t>
      </w:r>
      <w:r w:rsidR="002B1736">
        <w:t>på</w:t>
      </w:r>
      <w:r>
        <w:t xml:space="preserve"> generalforsamlingen. Prisen tildeles efter indstilling og udvælgelse til en borger, der har gjort en ekstra indsats til forskønnelse af byen</w:t>
      </w:r>
      <w:r w:rsidR="002B1736">
        <w:t>. Indsatsen kunne være nedrivning eller renovering af et hus</w:t>
      </w:r>
      <w:r>
        <w:t>. Lars og Carl Heinz udarbejder et oplæg med kriterier.</w:t>
      </w:r>
      <w:r w:rsidR="009860F6">
        <w:br/>
      </w:r>
    </w:p>
    <w:p w14:paraId="456085F6" w14:textId="513B3817" w:rsidR="009860F6" w:rsidRDefault="009860F6" w:rsidP="00CD1B98">
      <w:pPr>
        <w:pStyle w:val="Listeafsnit"/>
        <w:numPr>
          <w:ilvl w:val="0"/>
          <w:numId w:val="1"/>
        </w:numPr>
      </w:pPr>
      <w:r>
        <w:t>Julebelysning</w:t>
      </w:r>
      <w:r>
        <w:br/>
        <w:t>Gruppen til julebelysning i byen (juletræ og byens torv) består af Calle, Claus, Carl Heinz, Jürgen, Broder og Erling.</w:t>
      </w:r>
      <w:r>
        <w:br/>
      </w:r>
    </w:p>
    <w:p w14:paraId="21C64ECB" w14:textId="77777777" w:rsidR="00287703" w:rsidRDefault="009860F6" w:rsidP="00CD1B98">
      <w:pPr>
        <w:pStyle w:val="Listeafsnit"/>
        <w:numPr>
          <w:ilvl w:val="0"/>
          <w:numId w:val="1"/>
        </w:numPr>
      </w:pPr>
      <w:r>
        <w:t>Kulturelle arrangementer</w:t>
      </w:r>
      <w:r>
        <w:br/>
        <w:t>Der er kommet tilmeldinger til arrangem</w:t>
      </w:r>
      <w:r w:rsidR="00956FD4">
        <w:t>e</w:t>
      </w:r>
      <w:r>
        <w:t>nter med Steffen Schulz (12.1.) og Kasper Nissen (</w:t>
      </w:r>
      <w:r w:rsidR="00956FD4">
        <w:t>2.3.)</w:t>
      </w:r>
    </w:p>
    <w:p w14:paraId="4C229485" w14:textId="63319B08" w:rsidR="00C86583" w:rsidRDefault="00287703" w:rsidP="00287703">
      <w:pPr>
        <w:pStyle w:val="Listeafsnit"/>
      </w:pPr>
      <w:r>
        <w:t xml:space="preserve">Derudover </w:t>
      </w:r>
      <w:r w:rsidR="00715548">
        <w:t>nævnte Hanne</w:t>
      </w:r>
      <w:r>
        <w:t xml:space="preserve"> en mindeaften for Carl Christiansen i april</w:t>
      </w:r>
      <w:r w:rsidR="00715548">
        <w:t xml:space="preserve"> og et foredrag om Nordkorea. </w:t>
      </w:r>
      <w:r>
        <w:br/>
        <w:t xml:space="preserve">Kasper Buch har givet positiv tilbagemelding om at give koncert i efteråret. Pris er 8.000 kr. Christa </w:t>
      </w:r>
      <w:r>
        <w:lastRenderedPageBreak/>
        <w:t>afklarer dato.</w:t>
      </w:r>
      <w:r w:rsidR="00F65D45">
        <w:br/>
      </w:r>
    </w:p>
    <w:p w14:paraId="5EC634AF" w14:textId="28B751A8" w:rsidR="002212D0" w:rsidRDefault="00D0221B" w:rsidP="006974E5">
      <w:pPr>
        <w:pStyle w:val="Listeafsnit"/>
        <w:numPr>
          <w:ilvl w:val="0"/>
          <w:numId w:val="1"/>
        </w:numPr>
      </w:pPr>
      <w:r>
        <w:t>Frilandsby</w:t>
      </w:r>
      <w:r w:rsidR="00715548">
        <w:t>-ansøgning</w:t>
      </w:r>
      <w:r>
        <w:br/>
      </w:r>
      <w:r w:rsidR="00715548">
        <w:t xml:space="preserve">Kommunen har givet en officiel tilkendegivelse om at støtte op om </w:t>
      </w:r>
      <w:r w:rsidR="00095628">
        <w:t>vores deltagelse</w:t>
      </w:r>
      <w:r w:rsidR="00715548">
        <w:t xml:space="preserve"> i en forsøgsordning for frilandsbyer. </w:t>
      </w:r>
      <w:r w:rsidR="00095628">
        <w:t xml:space="preserve">Med udgangspunkt i oplæg fra Jes </w:t>
      </w:r>
      <w:proofErr w:type="spellStart"/>
      <w:r w:rsidR="00095628">
        <w:t>Vagnby</w:t>
      </w:r>
      <w:proofErr w:type="spellEnd"/>
      <w:r w:rsidR="00095628">
        <w:t>, vil p</w:t>
      </w:r>
      <w:r w:rsidR="00715548">
        <w:t>rojektet</w:t>
      </w:r>
      <w:r w:rsidR="00095628">
        <w:t xml:space="preserve"> i ansøgningen til frilandsby-ordningen omhandle</w:t>
      </w:r>
      <w:r w:rsidR="00715548">
        <w:t xml:space="preserve"> </w:t>
      </w:r>
      <w:proofErr w:type="spellStart"/>
      <w:r w:rsidR="00715548">
        <w:t>bolig-del</w:t>
      </w:r>
      <w:r w:rsidR="00095628">
        <w:t>en</w:t>
      </w:r>
      <w:proofErr w:type="spellEnd"/>
      <w:r w:rsidR="00715548">
        <w:t xml:space="preserve"> og varmeforsyning</w:t>
      </w:r>
      <w:r w:rsidR="00095628">
        <w:t xml:space="preserve">en. </w:t>
      </w:r>
      <w:r w:rsidR="00715548">
        <w:t xml:space="preserve">Lars </w:t>
      </w:r>
      <w:proofErr w:type="spellStart"/>
      <w:r w:rsidR="00715548">
        <w:t>be’r</w:t>
      </w:r>
      <w:proofErr w:type="spellEnd"/>
      <w:r w:rsidR="00715548">
        <w:t xml:space="preserve"> Karin Kjærsgaard om at melde tilbage hvilke udfordringer der vil være ift. </w:t>
      </w:r>
      <w:r w:rsidR="00095628">
        <w:t>d</w:t>
      </w:r>
      <w:r w:rsidR="00715548">
        <w:t>iverse lovgivninger. Disse udfordringer skal indgå i ansøgningen, som sendes senest den 3.12</w:t>
      </w:r>
      <w:r w:rsidR="00095628">
        <w:t>.</w:t>
      </w:r>
      <w:r w:rsidR="002212D0">
        <w:br/>
      </w:r>
    </w:p>
    <w:p w14:paraId="6F5FB920" w14:textId="7F7DB222" w:rsidR="002212D0" w:rsidRDefault="00095628" w:rsidP="00720DE6">
      <w:pPr>
        <w:pStyle w:val="Listeafsnit"/>
        <w:numPr>
          <w:ilvl w:val="0"/>
          <w:numId w:val="1"/>
        </w:numPr>
      </w:pPr>
      <w:r>
        <w:t>Jes’ og Malenes’ forslag</w:t>
      </w:r>
      <w:r w:rsidR="002212D0">
        <w:br/>
      </w:r>
      <w:r>
        <w:t xml:space="preserve">Ideoplæg ”Et nyt centrum i Sæd” blev drøftet. </w:t>
      </w:r>
      <w:r w:rsidR="00DA2C81">
        <w:t>Margit præsenterer oplægget på</w:t>
      </w:r>
      <w:r w:rsidR="007315DE">
        <w:t xml:space="preserve"> b</w:t>
      </w:r>
      <w:r>
        <w:t>orgermøde den 11.12. kl. 15</w:t>
      </w:r>
      <w:r w:rsidR="007315DE">
        <w:t>. Carl Heinz sørger for kopi af oplægget</w:t>
      </w:r>
      <w:r w:rsidR="00DA2C81">
        <w:t xml:space="preserve"> til fordeling på borgermødet</w:t>
      </w:r>
      <w:r w:rsidR="007315DE">
        <w:t>.</w:t>
      </w:r>
      <w:r w:rsidR="00DA2C81">
        <w:br/>
      </w:r>
      <w:r w:rsidR="007315DE">
        <w:t xml:space="preserve">Hanne afklarer om oplægget kan præsenteres overfor deltagerne på sprogskolen den 30.11. </w:t>
      </w:r>
      <w:r w:rsidR="002212D0">
        <w:br/>
      </w:r>
    </w:p>
    <w:p w14:paraId="2B69FAB1" w14:textId="6C9A7695" w:rsidR="00EF360E" w:rsidRDefault="00DA2C81" w:rsidP="00720DE6">
      <w:pPr>
        <w:pStyle w:val="Listeafsnit"/>
        <w:numPr>
          <w:ilvl w:val="0"/>
          <w:numId w:val="1"/>
        </w:numPr>
      </w:pPr>
      <w:r>
        <w:t>Evt.</w:t>
      </w:r>
      <w:r>
        <w:br/>
        <w:t xml:space="preserve">Vi har fået to bud til strømforsyning i grejhytte. Begge tilbud er over 20.000 kr., og emnet skal derfor forelægges ved </w:t>
      </w:r>
      <w:r w:rsidR="00F9006C">
        <w:t>borgermødet</w:t>
      </w:r>
      <w:r w:rsidR="00F9006C">
        <w:br/>
      </w:r>
      <w:r w:rsidR="00F9006C">
        <w:br/>
        <w:t>Byskilt ude ved hovedvejen er væk. Christa gør kommunen opmærksom herpå.</w:t>
      </w:r>
      <w:r w:rsidR="00F06635">
        <w:br/>
      </w:r>
    </w:p>
    <w:p w14:paraId="43D4E16B" w14:textId="23BFB338" w:rsidR="00FC7E10" w:rsidRDefault="00F9006C" w:rsidP="00FC7E10">
      <w:pPr>
        <w:pStyle w:val="Listeafsnit"/>
        <w:numPr>
          <w:ilvl w:val="0"/>
          <w:numId w:val="1"/>
        </w:numPr>
      </w:pPr>
      <w:r>
        <w:t>Næste møde</w:t>
      </w:r>
      <w:r>
        <w:br/>
        <w:t>Umiddelbart efter borgermødet den 11.12.</w:t>
      </w:r>
    </w:p>
    <w:p w14:paraId="0ABA18CF" w14:textId="0C4B34A1" w:rsidR="00FC7E10" w:rsidRPr="00CD1B98" w:rsidRDefault="007E20B8" w:rsidP="00F9006C">
      <w:pPr>
        <w:pStyle w:val="Listeafsnit"/>
      </w:pPr>
      <w:r>
        <w:br/>
      </w:r>
      <w:r>
        <w:br/>
        <w:t>Ref./Christa</w:t>
      </w:r>
    </w:p>
    <w:sectPr w:rsidR="00FC7E10" w:rsidRPr="00CD1B9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F4436"/>
    <w:multiLevelType w:val="hybridMultilevel"/>
    <w:tmpl w:val="B41885D4"/>
    <w:lvl w:ilvl="0" w:tplc="76D8B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970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98"/>
    <w:rsid w:val="000155D7"/>
    <w:rsid w:val="00095628"/>
    <w:rsid w:val="0016398B"/>
    <w:rsid w:val="001E2803"/>
    <w:rsid w:val="002212D0"/>
    <w:rsid w:val="00287703"/>
    <w:rsid w:val="002B1736"/>
    <w:rsid w:val="00330F38"/>
    <w:rsid w:val="00376C4D"/>
    <w:rsid w:val="00384F5F"/>
    <w:rsid w:val="003F1F94"/>
    <w:rsid w:val="00432FE2"/>
    <w:rsid w:val="0045025F"/>
    <w:rsid w:val="00462DAA"/>
    <w:rsid w:val="004E4E8E"/>
    <w:rsid w:val="00533B3C"/>
    <w:rsid w:val="00547121"/>
    <w:rsid w:val="00552997"/>
    <w:rsid w:val="006974E5"/>
    <w:rsid w:val="00715548"/>
    <w:rsid w:val="00720DE6"/>
    <w:rsid w:val="007315DE"/>
    <w:rsid w:val="007666F5"/>
    <w:rsid w:val="007B6683"/>
    <w:rsid w:val="007D1B61"/>
    <w:rsid w:val="007D790F"/>
    <w:rsid w:val="007E20B8"/>
    <w:rsid w:val="0081100B"/>
    <w:rsid w:val="00822BE3"/>
    <w:rsid w:val="008A0FAC"/>
    <w:rsid w:val="00956FD4"/>
    <w:rsid w:val="009733C6"/>
    <w:rsid w:val="009860F6"/>
    <w:rsid w:val="009D6DB2"/>
    <w:rsid w:val="00A5277A"/>
    <w:rsid w:val="00AA33E3"/>
    <w:rsid w:val="00BA00E9"/>
    <w:rsid w:val="00BD2A8C"/>
    <w:rsid w:val="00C70E21"/>
    <w:rsid w:val="00C840FD"/>
    <w:rsid w:val="00C86583"/>
    <w:rsid w:val="00C952D1"/>
    <w:rsid w:val="00CD1B98"/>
    <w:rsid w:val="00CF2F0D"/>
    <w:rsid w:val="00D0221B"/>
    <w:rsid w:val="00D90BE2"/>
    <w:rsid w:val="00DA2C81"/>
    <w:rsid w:val="00E27E18"/>
    <w:rsid w:val="00E94C5E"/>
    <w:rsid w:val="00E952F6"/>
    <w:rsid w:val="00EF360E"/>
    <w:rsid w:val="00F01224"/>
    <w:rsid w:val="00F06635"/>
    <w:rsid w:val="00F65D45"/>
    <w:rsid w:val="00F9006C"/>
    <w:rsid w:val="00FA3D0E"/>
    <w:rsid w:val="00FC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C429"/>
  <w15:chartTrackingRefBased/>
  <w15:docId w15:val="{6C9D8A3C-78DF-4ECD-B4FF-3B9D5A4E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D1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Jørgensen</dc:creator>
  <cp:keywords/>
  <dc:description/>
  <cp:lastModifiedBy>Lars Thomsen</cp:lastModifiedBy>
  <cp:revision>2</cp:revision>
  <dcterms:created xsi:type="dcterms:W3CDTF">2022-11-21T14:04:00Z</dcterms:created>
  <dcterms:modified xsi:type="dcterms:W3CDTF">2022-11-21T14:04:00Z</dcterms:modified>
</cp:coreProperties>
</file>