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F2BD" w14:textId="1232F3CA" w:rsidR="00681336" w:rsidRDefault="00A42F0F">
      <w:pPr>
        <w:rPr>
          <w:b/>
          <w:bCs/>
          <w:sz w:val="32"/>
          <w:szCs w:val="32"/>
        </w:rPr>
      </w:pPr>
      <w:r w:rsidRPr="00A42F0F">
        <w:rPr>
          <w:b/>
          <w:bCs/>
          <w:sz w:val="32"/>
          <w:szCs w:val="32"/>
        </w:rPr>
        <w:t xml:space="preserve">Referat </w:t>
      </w:r>
      <w:r>
        <w:rPr>
          <w:b/>
          <w:bCs/>
          <w:sz w:val="32"/>
          <w:szCs w:val="32"/>
        </w:rPr>
        <w:t>af bestyrelsesmøde i lokalrådet den 08.06.2021</w:t>
      </w:r>
    </w:p>
    <w:p w14:paraId="47BF56C9" w14:textId="59710B03" w:rsidR="00A42F0F" w:rsidRPr="00961C70" w:rsidRDefault="00A42F0F" w:rsidP="00961C70">
      <w:pPr>
        <w:rPr>
          <w:sz w:val="32"/>
          <w:szCs w:val="32"/>
          <w:u w:val="single"/>
        </w:rPr>
      </w:pPr>
      <w:r w:rsidRPr="00961C70">
        <w:rPr>
          <w:sz w:val="32"/>
          <w:szCs w:val="32"/>
          <w:u w:val="single"/>
        </w:rPr>
        <w:t>Siden sidst / Hanne</w:t>
      </w:r>
    </w:p>
    <w:p w14:paraId="5DBFA554" w14:textId="31C40D95" w:rsidR="004005DA" w:rsidRDefault="004005DA" w:rsidP="004005D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Carl Heinz har afhjulpet/repareret diverse mangler på legepladsen.</w:t>
      </w:r>
    </w:p>
    <w:p w14:paraId="4949CB78" w14:textId="76C1C729" w:rsidR="004005DA" w:rsidRDefault="004005DA" w:rsidP="004005D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Byvandring med Horst Fries på søndag den 13.6. kl. 14. Husk tilmelding.</w:t>
      </w:r>
    </w:p>
    <w:p w14:paraId="030260AA" w14:textId="7B83F9FD" w:rsidR="004005DA" w:rsidRDefault="004005DA" w:rsidP="004005D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Affaldsordning på Byens Torv. Der etableres en tømningsordning, så affaldet fremover bliver afhentet</w:t>
      </w:r>
      <w:r w:rsidR="00961C70">
        <w:rPr>
          <w:sz w:val="32"/>
          <w:szCs w:val="32"/>
        </w:rPr>
        <w:t>. Sorteringsordning ved hjælp af forskellige spande.</w:t>
      </w:r>
    </w:p>
    <w:p w14:paraId="111A4650" w14:textId="787E6E7E" w:rsidR="00961C70" w:rsidRDefault="00961C70" w:rsidP="004005D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 er tilmeldt 24 deltagere til ”Folkemødet” den 19.6. Der indledes med en byvandring v. Lars 10.30-11.30.</w:t>
      </w:r>
    </w:p>
    <w:p w14:paraId="2561D31B" w14:textId="1B8FD0ED" w:rsidR="00961C70" w:rsidRDefault="00961C70" w:rsidP="004005D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Nyt brevhoved til NYHEDSBREV.</w:t>
      </w:r>
    </w:p>
    <w:p w14:paraId="109530B0" w14:textId="4679836A" w:rsidR="00961C70" w:rsidRDefault="00961C70" w:rsidP="00961C70">
      <w:pPr>
        <w:ind w:left="360"/>
        <w:rPr>
          <w:sz w:val="32"/>
          <w:szCs w:val="32"/>
        </w:rPr>
      </w:pPr>
    </w:p>
    <w:p w14:paraId="074AD36D" w14:textId="4DC3F344" w:rsidR="00961C70" w:rsidRDefault="00961C70" w:rsidP="00961C70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LUP</w:t>
      </w:r>
    </w:p>
    <w:p w14:paraId="715847CC" w14:textId="25FF0C8C" w:rsidR="00961C70" w:rsidRDefault="00961C70" w:rsidP="00961C70">
      <w:pPr>
        <w:ind w:left="360"/>
        <w:rPr>
          <w:sz w:val="32"/>
          <w:szCs w:val="32"/>
        </w:rPr>
      </w:pPr>
      <w:r>
        <w:rPr>
          <w:sz w:val="32"/>
          <w:szCs w:val="32"/>
        </w:rPr>
        <w:t>Der har været holdt telefonmøder med 2 potentielle foredragsholdere.</w:t>
      </w:r>
    </w:p>
    <w:p w14:paraId="44912649" w14:textId="4A66781D" w:rsidR="00961C70" w:rsidRDefault="00961C70" w:rsidP="00961C70">
      <w:pPr>
        <w:rPr>
          <w:sz w:val="32"/>
          <w:szCs w:val="32"/>
        </w:rPr>
      </w:pPr>
      <w:r>
        <w:rPr>
          <w:sz w:val="32"/>
          <w:szCs w:val="32"/>
        </w:rPr>
        <w:t>Én af de fremtidsforskere, vi gerne ville have haft til at komme, viste sig at være for dyr (kr.40.000,-) så vi valgte en anden.</w:t>
      </w:r>
    </w:p>
    <w:p w14:paraId="06A4015D" w14:textId="2FFC5632" w:rsidR="00961C70" w:rsidRDefault="00961C70" w:rsidP="00961C70">
      <w:pPr>
        <w:rPr>
          <w:sz w:val="32"/>
          <w:szCs w:val="32"/>
        </w:rPr>
      </w:pPr>
      <w:r>
        <w:rPr>
          <w:sz w:val="32"/>
          <w:szCs w:val="32"/>
        </w:rPr>
        <w:t xml:space="preserve">Der bliver tale om et oplæg på </w:t>
      </w:r>
      <w:r w:rsidR="00430A79">
        <w:rPr>
          <w:sz w:val="32"/>
          <w:szCs w:val="32"/>
        </w:rPr>
        <w:t>tre kvarter til en time, herefter tager Jes og Malene over. (den 15.8. kl. 15.30) Lokalrådet får kr. 30.000 i år i stedet for de 10.000, fordi processen med udvikling af landsbyen er i gang.</w:t>
      </w:r>
    </w:p>
    <w:p w14:paraId="7E8377BB" w14:textId="14952A49" w:rsidR="00430A79" w:rsidRDefault="00430A79" w:rsidP="00961C70">
      <w:pPr>
        <w:rPr>
          <w:sz w:val="32"/>
          <w:szCs w:val="32"/>
        </w:rPr>
      </w:pPr>
    </w:p>
    <w:p w14:paraId="3983F4FB" w14:textId="50EA5A00" w:rsidR="00430A79" w:rsidRDefault="00430A79" w:rsidP="00961C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Generalforsamling</w:t>
      </w:r>
    </w:p>
    <w:p w14:paraId="498B91D5" w14:textId="3A1858B7" w:rsidR="00430A79" w:rsidRDefault="00430A79" w:rsidP="00961C70">
      <w:pPr>
        <w:rPr>
          <w:sz w:val="32"/>
          <w:szCs w:val="32"/>
        </w:rPr>
      </w:pPr>
      <w:r w:rsidRPr="00430A79">
        <w:rPr>
          <w:sz w:val="32"/>
          <w:szCs w:val="32"/>
        </w:rPr>
        <w:t xml:space="preserve">Generalforsamlingen </w:t>
      </w:r>
      <w:r>
        <w:rPr>
          <w:sz w:val="32"/>
          <w:szCs w:val="32"/>
        </w:rPr>
        <w:t>afholdes den 20.06. kl. 16 (efter arbejdsdagen – se denne senere) Husk tilmelding til fælles spisning.</w:t>
      </w:r>
    </w:p>
    <w:p w14:paraId="531029CA" w14:textId="0CD9A0C9" w:rsidR="00430A79" w:rsidRDefault="00430A79" w:rsidP="00961C70">
      <w:pPr>
        <w:rPr>
          <w:sz w:val="32"/>
          <w:szCs w:val="32"/>
        </w:rPr>
      </w:pPr>
      <w:r>
        <w:rPr>
          <w:sz w:val="32"/>
          <w:szCs w:val="32"/>
        </w:rPr>
        <w:t xml:space="preserve">Claus genopstiller ikke pga. talrige andre gøremål. </w:t>
      </w:r>
      <w:r w:rsidR="00934639">
        <w:rPr>
          <w:sz w:val="32"/>
          <w:szCs w:val="32"/>
        </w:rPr>
        <w:t xml:space="preserve">Karl </w:t>
      </w:r>
      <w:r>
        <w:rPr>
          <w:sz w:val="32"/>
          <w:szCs w:val="32"/>
        </w:rPr>
        <w:t>Ove takker også nej i denne omgang. Lars genopstiller</w:t>
      </w:r>
      <w:r w:rsidR="00EC6D58">
        <w:rPr>
          <w:sz w:val="32"/>
          <w:szCs w:val="32"/>
        </w:rPr>
        <w:t>. Medlemskontingentet skal være indbetalt inden generalforsamlingen (senest den 13.06.)</w:t>
      </w:r>
    </w:p>
    <w:p w14:paraId="708F8A5F" w14:textId="0DE821A5" w:rsidR="00EC6D58" w:rsidRDefault="00EC6D58" w:rsidP="00961C70">
      <w:pPr>
        <w:rPr>
          <w:sz w:val="32"/>
          <w:szCs w:val="32"/>
        </w:rPr>
      </w:pPr>
      <w:r>
        <w:rPr>
          <w:sz w:val="32"/>
          <w:szCs w:val="32"/>
        </w:rPr>
        <w:t>Hanne sørger for ordstyrer. Lars bestiller mad.</w:t>
      </w:r>
    </w:p>
    <w:p w14:paraId="1D5F7429" w14:textId="3DCB26DC" w:rsidR="00EC6D58" w:rsidRDefault="00EC6D58" w:rsidP="00961C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Regnskab</w:t>
      </w:r>
    </w:p>
    <w:p w14:paraId="359E9499" w14:textId="18B04B27" w:rsidR="00EC6D58" w:rsidRDefault="00EC6D58" w:rsidP="00961C70">
      <w:pPr>
        <w:rPr>
          <w:sz w:val="32"/>
          <w:szCs w:val="32"/>
        </w:rPr>
      </w:pPr>
      <w:r>
        <w:rPr>
          <w:sz w:val="32"/>
          <w:szCs w:val="32"/>
        </w:rPr>
        <w:t>Christian gennemgik det meget detaljerede og fine regnskab.</w:t>
      </w:r>
    </w:p>
    <w:p w14:paraId="3E3FD642" w14:textId="320B7992" w:rsidR="00EC6D58" w:rsidRDefault="00EC6D58" w:rsidP="00961C70">
      <w:pPr>
        <w:rPr>
          <w:sz w:val="32"/>
          <w:szCs w:val="32"/>
        </w:rPr>
      </w:pPr>
    </w:p>
    <w:p w14:paraId="7D439679" w14:textId="43370EEA" w:rsidR="00EC6D58" w:rsidRDefault="00EC6D58" w:rsidP="00961C7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Planlægning af fælles arbejdsdag den 20.06.</w:t>
      </w:r>
      <w:r w:rsidR="00F03389">
        <w:rPr>
          <w:sz w:val="32"/>
          <w:szCs w:val="32"/>
          <w:u w:val="single"/>
        </w:rPr>
        <w:t xml:space="preserve"> kl. 12.30-15.30</w:t>
      </w:r>
    </w:p>
    <w:p w14:paraId="3243F250" w14:textId="49068D6C" w:rsidR="00F03389" w:rsidRDefault="00F03389" w:rsidP="00961C70">
      <w:pPr>
        <w:rPr>
          <w:sz w:val="32"/>
          <w:szCs w:val="32"/>
        </w:rPr>
      </w:pPr>
      <w:r>
        <w:rPr>
          <w:sz w:val="32"/>
          <w:szCs w:val="32"/>
        </w:rPr>
        <w:t>Hanne sørger for kaffe/kage. Ud over det bliver der følgende opgaver, der gerne skulle løses:</w:t>
      </w:r>
    </w:p>
    <w:p w14:paraId="1B6C424D" w14:textId="7A863F89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Plantekasser / luges</w:t>
      </w:r>
    </w:p>
    <w:p w14:paraId="3C2589BC" w14:textId="0B4069A0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Skamstøtten / luges</w:t>
      </w:r>
    </w:p>
    <w:p w14:paraId="4120E688" w14:textId="2107652F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Maling af vejskilte</w:t>
      </w:r>
    </w:p>
    <w:p w14:paraId="33C18056" w14:textId="2C742E15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Legepladsen / fjernelse af ukrudt mm. / hestene olieres</w:t>
      </w:r>
    </w:p>
    <w:p w14:paraId="0018AD4E" w14:textId="21EE8BEC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Byens Torv / lugning langs rionet, så efeubeplantningen ikke bliver kvalt / evt. fiberdug/flis</w:t>
      </w:r>
    </w:p>
    <w:p w14:paraId="577AA57D" w14:textId="05C88EB8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Stærehotellerne forsynes med en eller anden form for sikkerhedsudstyr, så overnattende gæster ikke falder ned.</w:t>
      </w:r>
    </w:p>
    <w:p w14:paraId="7A17E95B" w14:textId="2EAE8714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Petanquebanen / fjernelse af ukrudt mm.</w:t>
      </w:r>
    </w:p>
    <w:p w14:paraId="7880C35C" w14:textId="7CF1B2C3" w:rsidR="00F03389" w:rsidRDefault="00F03389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INGEN anvendelse af </w:t>
      </w:r>
      <w:r w:rsidR="0076650E">
        <w:rPr>
          <w:sz w:val="32"/>
          <w:szCs w:val="32"/>
        </w:rPr>
        <w:t>GIFT på Byens Torv</w:t>
      </w:r>
    </w:p>
    <w:p w14:paraId="67D5F2CB" w14:textId="5F63E716" w:rsidR="0076650E" w:rsidRDefault="0076650E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bænke, der er opstillet rundt omkring, skal have en omgang olie og der skal trimmes omkring dem</w:t>
      </w:r>
    </w:p>
    <w:p w14:paraId="16A527C3" w14:textId="475F43A9" w:rsidR="0076650E" w:rsidRDefault="0076650E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Trimning af stien til møllerne</w:t>
      </w:r>
    </w:p>
    <w:p w14:paraId="2CB374F3" w14:textId="58F992F2" w:rsidR="0076650E" w:rsidRDefault="0076650E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Affaldsindsamling</w:t>
      </w:r>
    </w:p>
    <w:p w14:paraId="7987305E" w14:textId="41C0C637" w:rsidR="008E0AB2" w:rsidRDefault="008E0AB2" w:rsidP="00F0338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Oprydning i bryghuset</w:t>
      </w:r>
    </w:p>
    <w:p w14:paraId="1D35DCEF" w14:textId="3669741F" w:rsidR="0076650E" w:rsidRDefault="0076650E" w:rsidP="0076650E">
      <w:pPr>
        <w:pStyle w:val="Listeafsnit"/>
        <w:rPr>
          <w:sz w:val="32"/>
          <w:szCs w:val="32"/>
        </w:rPr>
      </w:pPr>
    </w:p>
    <w:p w14:paraId="0698A50D" w14:textId="0868E77A" w:rsidR="0076650E" w:rsidRDefault="0076650E" w:rsidP="0076650E">
      <w:pPr>
        <w:pStyle w:val="Listeafsnit"/>
        <w:rPr>
          <w:sz w:val="32"/>
          <w:szCs w:val="32"/>
        </w:rPr>
      </w:pPr>
    </w:p>
    <w:p w14:paraId="3B84DD81" w14:textId="59BE5CB0" w:rsidR="0076650E" w:rsidRDefault="0076650E" w:rsidP="0076650E">
      <w:pPr>
        <w:pStyle w:val="Listeafsni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Sankt Hans den 23.06</w:t>
      </w:r>
    </w:p>
    <w:p w14:paraId="76F6C3AB" w14:textId="73BD815C" w:rsidR="0076650E" w:rsidRDefault="0076650E" w:rsidP="0076650E">
      <w:pPr>
        <w:pStyle w:val="Listeafsnit"/>
        <w:rPr>
          <w:sz w:val="32"/>
          <w:szCs w:val="32"/>
          <w:u w:val="single"/>
        </w:rPr>
      </w:pPr>
    </w:p>
    <w:p w14:paraId="4818AB92" w14:textId="0733FC62" w:rsidR="0076650E" w:rsidRDefault="0076650E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Fra kl. 16.30 til 17.30 er der sport og leg på Byens Torv.</w:t>
      </w:r>
    </w:p>
    <w:p w14:paraId="7065DEAA" w14:textId="7355F9F0" w:rsidR="0076650E" w:rsidRDefault="0076650E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Der sendes en seddel ud med opgaver.</w:t>
      </w:r>
    </w:p>
    <w:p w14:paraId="44626E57" w14:textId="698D77BA" w:rsidR="0076650E" w:rsidRDefault="0076650E" w:rsidP="0076650E">
      <w:pPr>
        <w:pStyle w:val="Listeafsnit"/>
        <w:rPr>
          <w:sz w:val="32"/>
          <w:szCs w:val="32"/>
        </w:rPr>
      </w:pPr>
    </w:p>
    <w:p w14:paraId="7336FADA" w14:textId="1F4266B2" w:rsidR="0076650E" w:rsidRDefault="0076650E" w:rsidP="0076650E">
      <w:pPr>
        <w:pStyle w:val="Listeafsnit"/>
        <w:rPr>
          <w:sz w:val="32"/>
          <w:szCs w:val="32"/>
        </w:rPr>
      </w:pPr>
    </w:p>
    <w:p w14:paraId="516A8AE9" w14:textId="7F5FFB16" w:rsidR="0076650E" w:rsidRDefault="0076650E" w:rsidP="0076650E">
      <w:pPr>
        <w:pStyle w:val="Listeafsnit"/>
        <w:rPr>
          <w:sz w:val="32"/>
          <w:szCs w:val="32"/>
        </w:rPr>
      </w:pPr>
    </w:p>
    <w:p w14:paraId="20307128" w14:textId="77777777" w:rsidR="0076650E" w:rsidRDefault="0076650E" w:rsidP="0076650E">
      <w:pPr>
        <w:pStyle w:val="Listeafsnit"/>
        <w:rPr>
          <w:sz w:val="32"/>
          <w:szCs w:val="32"/>
        </w:rPr>
      </w:pPr>
    </w:p>
    <w:p w14:paraId="36E71C6B" w14:textId="2DD5AD83" w:rsidR="0076650E" w:rsidRDefault="0076650E" w:rsidP="0076650E">
      <w:pPr>
        <w:pStyle w:val="Listeafsni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Infohytte</w:t>
      </w:r>
    </w:p>
    <w:p w14:paraId="796E44FE" w14:textId="1659AC47" w:rsidR="0076650E" w:rsidRPr="0076650E" w:rsidRDefault="0076650E" w:rsidP="0076650E">
      <w:pPr>
        <w:pStyle w:val="Listeafsnit"/>
        <w:rPr>
          <w:sz w:val="32"/>
          <w:szCs w:val="32"/>
        </w:rPr>
      </w:pPr>
    </w:p>
    <w:p w14:paraId="0932D7C5" w14:textId="1D2D570D" w:rsidR="0076650E" w:rsidRDefault="0076650E" w:rsidP="0076650E">
      <w:pPr>
        <w:pStyle w:val="Listeafsnit"/>
        <w:rPr>
          <w:sz w:val="32"/>
          <w:szCs w:val="32"/>
        </w:rPr>
      </w:pPr>
      <w:r w:rsidRPr="0076650E">
        <w:rPr>
          <w:sz w:val="32"/>
          <w:szCs w:val="32"/>
        </w:rPr>
        <w:t>Den 21. og 22.06</w:t>
      </w:r>
      <w:r>
        <w:rPr>
          <w:sz w:val="32"/>
          <w:szCs w:val="32"/>
        </w:rPr>
        <w:t xml:space="preserve"> sættes drejevingen op. Der afspilles en lydfil (da/ty) med diverse </w:t>
      </w:r>
      <w:r w:rsidR="00934639">
        <w:rPr>
          <w:sz w:val="32"/>
          <w:szCs w:val="32"/>
        </w:rPr>
        <w:t>vindmølle-</w:t>
      </w:r>
      <w:r>
        <w:rPr>
          <w:sz w:val="32"/>
          <w:szCs w:val="32"/>
        </w:rPr>
        <w:t>informationer, batteri og strøm aktiveres,</w:t>
      </w:r>
      <w:r w:rsidR="006F5633">
        <w:rPr>
          <w:sz w:val="32"/>
          <w:szCs w:val="32"/>
        </w:rPr>
        <w:t xml:space="preserve"> billeder til plancher mv. sættes op. Der bliver indvielse den 20.08. Lars udarbejder et program.</w:t>
      </w:r>
    </w:p>
    <w:p w14:paraId="4C4898E4" w14:textId="181E419D" w:rsidR="006F5633" w:rsidRDefault="006F5633" w:rsidP="0076650E">
      <w:pPr>
        <w:pStyle w:val="Listeafsnit"/>
        <w:rPr>
          <w:sz w:val="32"/>
          <w:szCs w:val="32"/>
        </w:rPr>
      </w:pPr>
    </w:p>
    <w:p w14:paraId="5BC7F542" w14:textId="0C98975C" w:rsidR="006F5633" w:rsidRDefault="006F5633" w:rsidP="0076650E">
      <w:pPr>
        <w:pStyle w:val="Listeafsni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Vild med vilje</w:t>
      </w:r>
    </w:p>
    <w:p w14:paraId="54F35EDD" w14:textId="178B3834" w:rsidR="006F5633" w:rsidRDefault="006F5633" w:rsidP="0076650E">
      <w:pPr>
        <w:pStyle w:val="Listeafsnit"/>
        <w:rPr>
          <w:sz w:val="32"/>
          <w:szCs w:val="32"/>
          <w:u w:val="single"/>
        </w:rPr>
      </w:pPr>
    </w:p>
    <w:p w14:paraId="52F7D64A" w14:textId="37DE7D21" w:rsid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Der er steder i byen, hvor det ville være oplagt at gå i gang. Hanne tager kontakt til en kyndig person, der kan komme med gode ideer.</w:t>
      </w:r>
    </w:p>
    <w:p w14:paraId="6D731FEB" w14:textId="749C7EC4" w:rsidR="006F5633" w:rsidRDefault="006F5633" w:rsidP="0076650E">
      <w:pPr>
        <w:pStyle w:val="Listeafsnit"/>
        <w:rPr>
          <w:sz w:val="32"/>
          <w:szCs w:val="32"/>
        </w:rPr>
      </w:pPr>
    </w:p>
    <w:p w14:paraId="32B823E8" w14:textId="5D465B1D" w:rsidR="006F5633" w:rsidRDefault="006F5633" w:rsidP="0076650E">
      <w:pPr>
        <w:pStyle w:val="Listeafsnit"/>
        <w:rPr>
          <w:sz w:val="32"/>
          <w:szCs w:val="32"/>
        </w:rPr>
      </w:pPr>
    </w:p>
    <w:p w14:paraId="6F224D96" w14:textId="1259F301" w:rsidR="006F5633" w:rsidRDefault="006F5633" w:rsidP="0076650E">
      <w:pPr>
        <w:pStyle w:val="Listeafsni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Årshjul</w:t>
      </w:r>
    </w:p>
    <w:p w14:paraId="1FCC1EF8" w14:textId="74CCCD02" w:rsidR="006F5633" w:rsidRDefault="006F5633" w:rsidP="0076650E">
      <w:pPr>
        <w:pStyle w:val="Listeafsnit"/>
        <w:rPr>
          <w:sz w:val="32"/>
          <w:szCs w:val="32"/>
          <w:u w:val="single"/>
        </w:rPr>
      </w:pPr>
    </w:p>
    <w:p w14:paraId="6FE1B96A" w14:textId="521C1529" w:rsid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Udarbejdelse af et koordinerende årshjul med aktiviteter, så vi</w:t>
      </w:r>
    </w:p>
    <w:p w14:paraId="1A64B850" w14:textId="1696D2F1" w:rsid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undgår sammenfald af arrangementer som det beklageligvis er tilfældet med et koncertarrangement i kirken den 22.08.</w:t>
      </w:r>
    </w:p>
    <w:p w14:paraId="33272511" w14:textId="7FC5DBE2" w:rsidR="006F5633" w:rsidRDefault="006F5633" w:rsidP="0076650E">
      <w:pPr>
        <w:pStyle w:val="Listeafsnit"/>
        <w:rPr>
          <w:sz w:val="32"/>
          <w:szCs w:val="32"/>
        </w:rPr>
      </w:pPr>
    </w:p>
    <w:p w14:paraId="64915DB8" w14:textId="37C535FC" w:rsidR="006F5633" w:rsidRDefault="006F5633" w:rsidP="0076650E">
      <w:pPr>
        <w:pStyle w:val="Listeafsnit"/>
        <w:rPr>
          <w:sz w:val="32"/>
          <w:szCs w:val="32"/>
        </w:rPr>
      </w:pPr>
    </w:p>
    <w:p w14:paraId="23B4CBBB" w14:textId="5AD5A811" w:rsid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  <w:u w:val="single"/>
        </w:rPr>
        <w:t>Eventuelt</w:t>
      </w:r>
    </w:p>
    <w:p w14:paraId="519D7595" w14:textId="20B4B411" w:rsidR="006F5633" w:rsidRDefault="006F5633" w:rsidP="0076650E">
      <w:pPr>
        <w:pStyle w:val="Listeafsnit"/>
        <w:rPr>
          <w:sz w:val="32"/>
          <w:szCs w:val="32"/>
        </w:rPr>
      </w:pPr>
    </w:p>
    <w:p w14:paraId="4F6CA8F9" w14:textId="6293E51E" w:rsid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Tung trafik gennem byen blev nævnt som et problem. Er det nødvendigt med gennemgående og tung trafik – eksempelvis grisetransporter – ind gennem byen? Der nedsættes et ”trafikudvalg”.</w:t>
      </w:r>
    </w:p>
    <w:p w14:paraId="5EC9AB01" w14:textId="79B22FE8" w:rsidR="006F5633" w:rsidRDefault="006F5633" w:rsidP="0076650E">
      <w:pPr>
        <w:pStyle w:val="Listeafsnit"/>
        <w:rPr>
          <w:sz w:val="32"/>
          <w:szCs w:val="32"/>
        </w:rPr>
      </w:pPr>
    </w:p>
    <w:p w14:paraId="43E4E2B9" w14:textId="61E86B9F" w:rsidR="006F5633" w:rsidRPr="006F5633" w:rsidRDefault="006F5633" w:rsidP="0076650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Ref. den 09.06.2021 / Bent</w:t>
      </w:r>
    </w:p>
    <w:p w14:paraId="19A38F73" w14:textId="32C2E062" w:rsidR="0076650E" w:rsidRDefault="0076650E" w:rsidP="0076650E">
      <w:pPr>
        <w:pStyle w:val="Listeafsnit"/>
        <w:rPr>
          <w:sz w:val="32"/>
          <w:szCs w:val="32"/>
        </w:rPr>
      </w:pPr>
    </w:p>
    <w:p w14:paraId="7926CC84" w14:textId="6080D7A4" w:rsidR="0076650E" w:rsidRDefault="0076650E" w:rsidP="0076650E">
      <w:pPr>
        <w:pStyle w:val="Listeafsnit"/>
        <w:rPr>
          <w:sz w:val="32"/>
          <w:szCs w:val="32"/>
        </w:rPr>
      </w:pPr>
    </w:p>
    <w:p w14:paraId="49DD99CD" w14:textId="5562248A" w:rsidR="0076650E" w:rsidRDefault="0076650E" w:rsidP="0076650E">
      <w:pPr>
        <w:pStyle w:val="Listeafsnit"/>
        <w:rPr>
          <w:sz w:val="32"/>
          <w:szCs w:val="32"/>
        </w:rPr>
      </w:pPr>
    </w:p>
    <w:p w14:paraId="31209E85" w14:textId="4B6E2CBB" w:rsidR="0076650E" w:rsidRDefault="0076650E" w:rsidP="0076650E">
      <w:pPr>
        <w:pStyle w:val="Listeafsnit"/>
        <w:rPr>
          <w:sz w:val="32"/>
          <w:szCs w:val="32"/>
        </w:rPr>
      </w:pPr>
    </w:p>
    <w:p w14:paraId="5CB6E8A9" w14:textId="266790DC" w:rsidR="0076650E" w:rsidRDefault="0076650E" w:rsidP="0076650E">
      <w:pPr>
        <w:pStyle w:val="Listeafsnit"/>
        <w:rPr>
          <w:sz w:val="32"/>
          <w:szCs w:val="32"/>
        </w:rPr>
      </w:pPr>
    </w:p>
    <w:p w14:paraId="6E2D0E80" w14:textId="519248BF" w:rsidR="0076650E" w:rsidRDefault="0076650E" w:rsidP="0076650E">
      <w:pPr>
        <w:pStyle w:val="Listeafsnit"/>
        <w:rPr>
          <w:sz w:val="32"/>
          <w:szCs w:val="32"/>
        </w:rPr>
      </w:pPr>
    </w:p>
    <w:p w14:paraId="73FDB827" w14:textId="678E982B" w:rsidR="0076650E" w:rsidRDefault="0076650E" w:rsidP="0076650E">
      <w:pPr>
        <w:pStyle w:val="Listeafsnit"/>
        <w:rPr>
          <w:sz w:val="32"/>
          <w:szCs w:val="32"/>
        </w:rPr>
      </w:pPr>
    </w:p>
    <w:p w14:paraId="647087F4" w14:textId="4C1C8FC7" w:rsidR="0076650E" w:rsidRDefault="0076650E" w:rsidP="0076650E">
      <w:pPr>
        <w:pStyle w:val="Listeafsnit"/>
        <w:rPr>
          <w:sz w:val="32"/>
          <w:szCs w:val="32"/>
        </w:rPr>
      </w:pPr>
    </w:p>
    <w:p w14:paraId="7EC4B3F5" w14:textId="12CAC80A" w:rsidR="0076650E" w:rsidRDefault="0076650E" w:rsidP="0076650E">
      <w:pPr>
        <w:pStyle w:val="Listeafsnit"/>
        <w:rPr>
          <w:sz w:val="32"/>
          <w:szCs w:val="32"/>
        </w:rPr>
      </w:pPr>
    </w:p>
    <w:p w14:paraId="2C86962D" w14:textId="77777777" w:rsidR="0076650E" w:rsidRDefault="0076650E" w:rsidP="0076650E">
      <w:pPr>
        <w:pStyle w:val="Listeafsnit"/>
        <w:rPr>
          <w:sz w:val="32"/>
          <w:szCs w:val="32"/>
        </w:rPr>
      </w:pPr>
    </w:p>
    <w:p w14:paraId="0FB16E88" w14:textId="24EA196C" w:rsidR="0076650E" w:rsidRDefault="0076650E" w:rsidP="0076650E">
      <w:pPr>
        <w:pStyle w:val="Listeafsnit"/>
        <w:rPr>
          <w:sz w:val="32"/>
          <w:szCs w:val="32"/>
        </w:rPr>
      </w:pPr>
    </w:p>
    <w:p w14:paraId="43DDF8AF" w14:textId="359A311C" w:rsidR="0076650E" w:rsidRDefault="0076650E" w:rsidP="0076650E">
      <w:pPr>
        <w:pStyle w:val="Listeafsnit"/>
        <w:rPr>
          <w:sz w:val="32"/>
          <w:szCs w:val="32"/>
        </w:rPr>
      </w:pPr>
    </w:p>
    <w:sectPr w:rsidR="007665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12995"/>
    <w:multiLevelType w:val="hybridMultilevel"/>
    <w:tmpl w:val="06D46822"/>
    <w:lvl w:ilvl="0" w:tplc="975E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4C6C"/>
    <w:multiLevelType w:val="hybridMultilevel"/>
    <w:tmpl w:val="A4E0D3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F"/>
    <w:rsid w:val="00015C6E"/>
    <w:rsid w:val="004005DA"/>
    <w:rsid w:val="00430A79"/>
    <w:rsid w:val="00681336"/>
    <w:rsid w:val="006F5633"/>
    <w:rsid w:val="0076650E"/>
    <w:rsid w:val="008E0AB2"/>
    <w:rsid w:val="00934639"/>
    <w:rsid w:val="00961C70"/>
    <w:rsid w:val="00A42F0F"/>
    <w:rsid w:val="00EC6D58"/>
    <w:rsid w:val="00F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713C"/>
  <w15:chartTrackingRefBased/>
  <w15:docId w15:val="{9D9FDA12-EF27-47A8-8B3A-1972C8C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Christensen</dc:creator>
  <cp:keywords/>
  <dc:description/>
  <cp:lastModifiedBy>Lars Thomsen</cp:lastModifiedBy>
  <cp:revision>3</cp:revision>
  <dcterms:created xsi:type="dcterms:W3CDTF">2021-06-17T19:56:00Z</dcterms:created>
  <dcterms:modified xsi:type="dcterms:W3CDTF">2021-06-17T19:58:00Z</dcterms:modified>
</cp:coreProperties>
</file>